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573375" w14:textId="77777777" w:rsidR="00A46EBC" w:rsidRDefault="000D6B2E">
      <w:pPr>
        <w:spacing w:after="74"/>
        <w:ind w:left="293" w:firstLine="0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DICHIARAZIONE LIBERATORIA GOOGLE WORKSPACE </w:t>
      </w:r>
    </w:p>
    <w:p w14:paraId="165E0DFC" w14:textId="77777777" w:rsidR="00A46EBC" w:rsidRDefault="000D6B2E">
      <w:pPr>
        <w:spacing w:after="134"/>
        <w:ind w:left="280"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PER I SERVIZI AGGIUNTIVI </w:t>
      </w:r>
    </w:p>
    <w:p w14:paraId="314B4767" w14:textId="77777777" w:rsidR="00A46EBC" w:rsidRDefault="00A46EBC">
      <w:pPr>
        <w:spacing w:after="134"/>
        <w:ind w:left="280" w:firstLine="0"/>
        <w:rPr>
          <w:sz w:val="24"/>
          <w:szCs w:val="24"/>
        </w:rPr>
      </w:pPr>
      <w:bookmarkStart w:id="0" w:name="_heading=h.gjdgxs" w:colFirst="0" w:colLast="0"/>
      <w:bookmarkEnd w:id="0"/>
    </w:p>
    <w:p w14:paraId="2FFEFF81" w14:textId="77777777" w:rsidR="00A46EBC" w:rsidRDefault="000D6B2E">
      <w:pPr>
        <w:tabs>
          <w:tab w:val="right" w:pos="10186"/>
        </w:tabs>
        <w:spacing w:after="134"/>
        <w:ind w:left="280" w:firstLine="0"/>
        <w:rPr>
          <w:sz w:val="24"/>
          <w:szCs w:val="24"/>
        </w:rPr>
      </w:pPr>
      <w:bookmarkStart w:id="1" w:name="_heading=h.30j0zll" w:colFirst="0" w:colLast="0"/>
      <w:bookmarkEnd w:id="1"/>
      <w:r>
        <w:rPr>
          <w:sz w:val="24"/>
          <w:szCs w:val="24"/>
        </w:rPr>
        <w:t>Il/La sottoscritto/a __________________________________________________________</w:t>
      </w:r>
    </w:p>
    <w:p w14:paraId="649CBD78" w14:textId="77777777" w:rsidR="00A46EBC" w:rsidRDefault="00A46EBC">
      <w:pPr>
        <w:tabs>
          <w:tab w:val="right" w:pos="10186"/>
        </w:tabs>
        <w:spacing w:after="134"/>
        <w:ind w:left="280" w:firstLine="0"/>
        <w:rPr>
          <w:b/>
          <w:sz w:val="12"/>
          <w:szCs w:val="12"/>
        </w:rPr>
      </w:pPr>
    </w:p>
    <w:tbl>
      <w:tblPr>
        <w:tblStyle w:val="a"/>
        <w:tblW w:w="9896" w:type="dxa"/>
        <w:tblInd w:w="28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110"/>
        <w:gridCol w:w="5786"/>
      </w:tblGrid>
      <w:tr w:rsidR="00A46EBC" w14:paraId="1DF15D72" w14:textId="77777777">
        <w:trPr>
          <w:trHeight w:val="567"/>
        </w:trPr>
        <w:tc>
          <w:tcPr>
            <w:tcW w:w="4110" w:type="dxa"/>
            <w:vAlign w:val="center"/>
          </w:tcPr>
          <w:p w14:paraId="6C1D9AFA" w14:textId="77777777" w:rsidR="00A46EBC" w:rsidRDefault="00A46EBC">
            <w:pPr>
              <w:spacing w:after="0"/>
              <w:ind w:left="55" w:firstLine="0"/>
              <w:rPr>
                <w:sz w:val="24"/>
                <w:szCs w:val="24"/>
              </w:rPr>
            </w:pPr>
          </w:p>
        </w:tc>
        <w:tc>
          <w:tcPr>
            <w:tcW w:w="5786" w:type="dxa"/>
            <w:vAlign w:val="center"/>
          </w:tcPr>
          <w:p w14:paraId="46CF68B9" w14:textId="77777777" w:rsidR="00A46EBC" w:rsidRDefault="000D6B2E">
            <w:pPr>
              <w:tabs>
                <w:tab w:val="right" w:pos="10186"/>
              </w:tabs>
              <w:spacing w:after="0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◻  Scuola Infanzia “Collodi”</w:t>
            </w:r>
          </w:p>
        </w:tc>
      </w:tr>
      <w:tr w:rsidR="00A46EBC" w14:paraId="7F736952" w14:textId="77777777">
        <w:trPr>
          <w:trHeight w:val="567"/>
        </w:trPr>
        <w:tc>
          <w:tcPr>
            <w:tcW w:w="4110" w:type="dxa"/>
            <w:vAlign w:val="center"/>
          </w:tcPr>
          <w:p w14:paraId="4F9AA8E4" w14:textId="77777777" w:rsidR="00A46EBC" w:rsidRDefault="000D6B2E">
            <w:pPr>
              <w:spacing w:after="0"/>
              <w:ind w:left="55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Insegnante nel plesso</w:t>
            </w:r>
          </w:p>
        </w:tc>
        <w:tc>
          <w:tcPr>
            <w:tcW w:w="5786" w:type="dxa"/>
            <w:vAlign w:val="center"/>
          </w:tcPr>
          <w:p w14:paraId="7B4E21CB" w14:textId="77777777" w:rsidR="00A46EBC" w:rsidRDefault="000D6B2E">
            <w:pPr>
              <w:tabs>
                <w:tab w:val="right" w:pos="10186"/>
              </w:tabs>
              <w:spacing w:after="0"/>
              <w:ind w:left="0" w:firstLine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◻  Scuola Primaria “Don Camagni”</w:t>
            </w:r>
          </w:p>
        </w:tc>
      </w:tr>
      <w:tr w:rsidR="00A46EBC" w14:paraId="7235913A" w14:textId="77777777">
        <w:trPr>
          <w:trHeight w:val="567"/>
        </w:trPr>
        <w:tc>
          <w:tcPr>
            <w:tcW w:w="4110" w:type="dxa"/>
            <w:vAlign w:val="center"/>
          </w:tcPr>
          <w:p w14:paraId="099C634E" w14:textId="77777777" w:rsidR="00A46EBC" w:rsidRDefault="00A46EBC">
            <w:pPr>
              <w:tabs>
                <w:tab w:val="right" w:pos="10186"/>
              </w:tabs>
              <w:spacing w:after="0"/>
              <w:ind w:left="0" w:firstLine="0"/>
              <w:rPr>
                <w:b/>
                <w:sz w:val="24"/>
                <w:szCs w:val="24"/>
              </w:rPr>
            </w:pPr>
          </w:p>
        </w:tc>
        <w:tc>
          <w:tcPr>
            <w:tcW w:w="5786" w:type="dxa"/>
            <w:vAlign w:val="center"/>
          </w:tcPr>
          <w:p w14:paraId="4F9A6C32" w14:textId="77777777" w:rsidR="00A46EBC" w:rsidRDefault="000D6B2E">
            <w:pPr>
              <w:tabs>
                <w:tab w:val="right" w:pos="10186"/>
              </w:tabs>
              <w:spacing w:after="0"/>
              <w:ind w:left="0" w:firstLine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◻  Scuola Secondaria “Kennedy”</w:t>
            </w:r>
          </w:p>
        </w:tc>
      </w:tr>
    </w:tbl>
    <w:p w14:paraId="0C1160D3" w14:textId="77777777" w:rsidR="00A46EBC" w:rsidRDefault="00A46EBC">
      <w:pPr>
        <w:spacing w:after="134"/>
        <w:ind w:left="280" w:firstLine="0"/>
        <w:jc w:val="center"/>
        <w:rPr>
          <w:b/>
          <w:sz w:val="12"/>
          <w:szCs w:val="12"/>
        </w:rPr>
      </w:pPr>
    </w:p>
    <w:p w14:paraId="11BC30C8" w14:textId="77777777" w:rsidR="00A46EBC" w:rsidRDefault="000D6B2E">
      <w:pPr>
        <w:spacing w:after="104"/>
        <w:ind w:left="293" w:firstLine="0"/>
        <w:jc w:val="center"/>
        <w:rPr>
          <w:sz w:val="24"/>
          <w:szCs w:val="24"/>
        </w:rPr>
      </w:pPr>
      <w:r>
        <w:rPr>
          <w:b/>
          <w:sz w:val="24"/>
          <w:szCs w:val="24"/>
        </w:rPr>
        <w:t>AUTORIZZA</w:t>
      </w:r>
      <w:r>
        <w:rPr>
          <w:sz w:val="24"/>
          <w:szCs w:val="24"/>
        </w:rPr>
        <w:t xml:space="preserve"> </w:t>
      </w:r>
    </w:p>
    <w:p w14:paraId="7BA82FFC" w14:textId="77777777" w:rsidR="00A46EBC" w:rsidRDefault="000D6B2E">
      <w:pPr>
        <w:spacing w:after="19" w:line="356" w:lineRule="auto"/>
        <w:rPr>
          <w:sz w:val="24"/>
          <w:szCs w:val="24"/>
        </w:rPr>
      </w:pPr>
      <w:r>
        <w:rPr>
          <w:sz w:val="24"/>
          <w:szCs w:val="24"/>
        </w:rPr>
        <w:t xml:space="preserve">l’I.C. “Don Camagni” di Brugherio (MB), per la durata del rapporto di lavoro, all’uso dei Servizi Aggiuntivi di seguito indicati: </w:t>
      </w:r>
    </w:p>
    <w:p w14:paraId="7E45D3C0" w14:textId="77777777" w:rsidR="00A46EBC" w:rsidRDefault="000D6B2E">
      <w:pPr>
        <w:numPr>
          <w:ilvl w:val="0"/>
          <w:numId w:val="1"/>
        </w:numPr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Earth (esplorare il mondo); </w:t>
      </w:r>
    </w:p>
    <w:p w14:paraId="57D95AAB" w14:textId="77777777" w:rsidR="00A46EBC" w:rsidRDefault="000D6B2E">
      <w:pPr>
        <w:numPr>
          <w:ilvl w:val="0"/>
          <w:numId w:val="1"/>
        </w:numPr>
        <w:spacing w:after="128"/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Foto (archiviare e condividere foto); </w:t>
      </w:r>
    </w:p>
    <w:p w14:paraId="48783DF1" w14:textId="77777777" w:rsidR="00A46EBC" w:rsidRDefault="000D6B2E">
      <w:pPr>
        <w:numPr>
          <w:ilvl w:val="0"/>
          <w:numId w:val="1"/>
        </w:numPr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Gruppi (creare e partecipare a gruppi di discussione dell’Istituto); </w:t>
      </w:r>
    </w:p>
    <w:p w14:paraId="47ED2F00" w14:textId="77777777" w:rsidR="00A46EBC" w:rsidRDefault="000D6B2E">
      <w:pPr>
        <w:numPr>
          <w:ilvl w:val="0"/>
          <w:numId w:val="1"/>
        </w:numPr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Maps (visualizzare mappe e indicazioni stradali); </w:t>
      </w:r>
    </w:p>
    <w:p w14:paraId="7130F4C7" w14:textId="77777777" w:rsidR="00A46EBC" w:rsidRDefault="000D6B2E">
      <w:pPr>
        <w:numPr>
          <w:ilvl w:val="0"/>
          <w:numId w:val="1"/>
        </w:numPr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My Maps (creare e condividere mappe personalizzate); </w:t>
      </w:r>
    </w:p>
    <w:p w14:paraId="7E2B7811" w14:textId="77777777" w:rsidR="00A46EBC" w:rsidRDefault="000D6B2E">
      <w:pPr>
        <w:numPr>
          <w:ilvl w:val="0"/>
          <w:numId w:val="1"/>
        </w:numPr>
        <w:spacing w:after="131"/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Segnalibri (accedere ovunque ai propri segnalibri e condividerli); </w:t>
      </w:r>
    </w:p>
    <w:p w14:paraId="64AA1517" w14:textId="77777777" w:rsidR="00A46EBC" w:rsidRDefault="000D6B2E">
      <w:pPr>
        <w:numPr>
          <w:ilvl w:val="0"/>
          <w:numId w:val="1"/>
        </w:numPr>
        <w:ind w:hanging="360"/>
        <w:rPr>
          <w:sz w:val="24"/>
          <w:szCs w:val="24"/>
        </w:rPr>
      </w:pPr>
      <w:r>
        <w:rPr>
          <w:sz w:val="24"/>
          <w:szCs w:val="24"/>
        </w:rPr>
        <w:t xml:space="preserve">Google </w:t>
      </w:r>
      <w:proofErr w:type="spellStart"/>
      <w:r>
        <w:rPr>
          <w:sz w:val="24"/>
          <w:szCs w:val="24"/>
        </w:rPr>
        <w:t>Takeout</w:t>
      </w:r>
      <w:proofErr w:type="spellEnd"/>
      <w:r>
        <w:rPr>
          <w:sz w:val="24"/>
          <w:szCs w:val="24"/>
        </w:rPr>
        <w:t xml:space="preserve"> (eseguire il backup e scaricare i dati dell’account Google); </w:t>
      </w:r>
    </w:p>
    <w:p w14:paraId="6BF8095D" w14:textId="77777777" w:rsidR="00A46EBC" w:rsidRDefault="000D6B2E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r>
        <w:rPr>
          <w:sz w:val="24"/>
          <w:szCs w:val="24"/>
        </w:rPr>
        <w:t>Science Journal (misurazione di parametri fisici tramite smartphone o tablet);</w:t>
      </w:r>
    </w:p>
    <w:p w14:paraId="258C3836" w14:textId="77777777" w:rsidR="00A46EBC" w:rsidRDefault="000D6B2E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r>
        <w:rPr>
          <w:sz w:val="24"/>
          <w:szCs w:val="24"/>
        </w:rPr>
        <w:tab/>
        <w:t xml:space="preserve">YouTube (servizio di condivisione e streaming di video online); </w:t>
      </w:r>
    </w:p>
    <w:p w14:paraId="0F553A2D" w14:textId="77777777" w:rsidR="00A46EBC" w:rsidRDefault="000D6B2E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r>
        <w:rPr>
          <w:sz w:val="24"/>
          <w:szCs w:val="24"/>
        </w:rPr>
        <w:t>Applied Digital Skills (competenze digitali – in inglese)</w:t>
      </w:r>
    </w:p>
    <w:p w14:paraId="4A21489B" w14:textId="77777777" w:rsidR="00A201C0" w:rsidRDefault="000D6B2E" w:rsidP="00A201C0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r>
        <w:rPr>
          <w:sz w:val="24"/>
          <w:szCs w:val="24"/>
        </w:rPr>
        <w:t>Tour Creator (creare tour in realtà virtuale)</w:t>
      </w:r>
    </w:p>
    <w:p w14:paraId="24D6CA03" w14:textId="77777777" w:rsidR="00A201C0" w:rsidRDefault="00A201C0" w:rsidP="00A201C0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proofErr w:type="spellStart"/>
      <w:r w:rsidRPr="00A201C0">
        <w:rPr>
          <w:sz w:val="24"/>
          <w:szCs w:val="24"/>
        </w:rPr>
        <w:t>EdPuzzle</w:t>
      </w:r>
      <w:proofErr w:type="spellEnd"/>
      <w:r w:rsidRPr="00A201C0">
        <w:rPr>
          <w:sz w:val="24"/>
          <w:szCs w:val="24"/>
        </w:rPr>
        <w:t xml:space="preserve"> (video interattivi per didattica digitale)</w:t>
      </w:r>
    </w:p>
    <w:p w14:paraId="34DE1C49" w14:textId="77777777" w:rsidR="00A201C0" w:rsidRDefault="00A201C0" w:rsidP="00A201C0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proofErr w:type="spellStart"/>
      <w:r w:rsidRPr="00A201C0">
        <w:rPr>
          <w:sz w:val="24"/>
          <w:szCs w:val="24"/>
        </w:rPr>
        <w:t>Brickslab</w:t>
      </w:r>
      <w:proofErr w:type="spellEnd"/>
      <w:r w:rsidRPr="00A201C0">
        <w:rPr>
          <w:sz w:val="24"/>
          <w:szCs w:val="24"/>
        </w:rPr>
        <w:t xml:space="preserve"> (piattaforma di contenuti didattici, classe virtuale)</w:t>
      </w:r>
    </w:p>
    <w:p w14:paraId="6B05EF88" w14:textId="28753E27" w:rsidR="00A201C0" w:rsidRPr="00A201C0" w:rsidRDefault="00A201C0" w:rsidP="00A201C0">
      <w:pPr>
        <w:numPr>
          <w:ilvl w:val="0"/>
          <w:numId w:val="1"/>
        </w:numPr>
        <w:spacing w:after="0" w:line="330" w:lineRule="auto"/>
        <w:ind w:hanging="360"/>
        <w:rPr>
          <w:sz w:val="24"/>
          <w:szCs w:val="24"/>
        </w:rPr>
      </w:pPr>
      <w:r w:rsidRPr="00A201C0">
        <w:rPr>
          <w:sz w:val="24"/>
          <w:szCs w:val="24"/>
        </w:rPr>
        <w:t>Miro (</w:t>
      </w:r>
      <w:proofErr w:type="spellStart"/>
      <w:r w:rsidRPr="00A201C0">
        <w:rPr>
          <w:sz w:val="24"/>
          <w:szCs w:val="24"/>
        </w:rPr>
        <w:t>digital</w:t>
      </w:r>
      <w:proofErr w:type="spellEnd"/>
      <w:r w:rsidRPr="00A201C0">
        <w:rPr>
          <w:sz w:val="24"/>
          <w:szCs w:val="24"/>
        </w:rPr>
        <w:t xml:space="preserve"> board)</w:t>
      </w:r>
    </w:p>
    <w:p w14:paraId="0E77BAF2" w14:textId="77777777" w:rsidR="00A46EBC" w:rsidRDefault="000D6B2E">
      <w:pPr>
        <w:spacing w:after="134"/>
        <w:ind w:left="293" w:right="2" w:firstLine="0"/>
        <w:jc w:val="center"/>
        <w:rPr>
          <w:sz w:val="24"/>
          <w:szCs w:val="24"/>
        </w:rPr>
      </w:pPr>
      <w:r>
        <w:rPr>
          <w:b/>
          <w:sz w:val="24"/>
          <w:szCs w:val="24"/>
        </w:rPr>
        <w:t xml:space="preserve">DICHIARA </w:t>
      </w:r>
    </w:p>
    <w:p w14:paraId="224B9169" w14:textId="77777777" w:rsidR="00A46EBC" w:rsidRDefault="000D6B2E">
      <w:pPr>
        <w:spacing w:after="0" w:line="357" w:lineRule="auto"/>
        <w:ind w:right="-20"/>
        <w:rPr>
          <w:sz w:val="24"/>
          <w:szCs w:val="24"/>
        </w:rPr>
      </w:pPr>
      <w:r>
        <w:rPr>
          <w:sz w:val="24"/>
          <w:szCs w:val="24"/>
        </w:rPr>
        <w:t xml:space="preserve">di aver letto e compreso le differenze tra “Servizi Principali” e “Servizi Aggiuntivi”  di Google Workspace for </w:t>
      </w:r>
      <w:proofErr w:type="spellStart"/>
      <w:r>
        <w:rPr>
          <w:sz w:val="24"/>
          <w:szCs w:val="24"/>
        </w:rPr>
        <w:t>Education</w:t>
      </w:r>
      <w:proofErr w:type="spellEnd"/>
      <w:r>
        <w:rPr>
          <w:sz w:val="24"/>
          <w:szCs w:val="24"/>
        </w:rPr>
        <w:t xml:space="preserve">, e i termini d’uso di ogni servizio reperibili all’indirizzo </w:t>
      </w:r>
      <w:hyperlink r:id="rId8">
        <w:r>
          <w:rPr>
            <w:color w:val="0563C1"/>
            <w:sz w:val="24"/>
            <w:szCs w:val="24"/>
            <w:u w:val="single"/>
          </w:rPr>
          <w:t>https://support.google.com/a/an</w:t>
        </w:r>
        <w:r>
          <w:rPr>
            <w:color w:val="0563C1"/>
            <w:sz w:val="24"/>
            <w:szCs w:val="24"/>
            <w:u w:val="single"/>
          </w:rPr>
          <w:t>s</w:t>
        </w:r>
        <w:r>
          <w:rPr>
            <w:color w:val="0563C1"/>
            <w:sz w:val="24"/>
            <w:szCs w:val="24"/>
            <w:u w:val="single"/>
          </w:rPr>
          <w:t>wer/6356441?hl=it</w:t>
        </w:r>
      </w:hyperlink>
      <w:r>
        <w:rPr>
          <w:sz w:val="24"/>
          <w:szCs w:val="24"/>
        </w:rPr>
        <w:t xml:space="preserve"> </w:t>
      </w:r>
    </w:p>
    <w:p w14:paraId="48162529" w14:textId="77777777" w:rsidR="00A46EBC" w:rsidRDefault="000D6B2E">
      <w:pPr>
        <w:spacing w:after="103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534E9040" w14:textId="55401DF2" w:rsidR="00A46EBC" w:rsidRDefault="000D6B2E" w:rsidP="00A201C0">
      <w:pPr>
        <w:spacing w:after="103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0800B9D3" w14:textId="77777777" w:rsidR="00A46EBC" w:rsidRDefault="000D6B2E">
      <w:pPr>
        <w:tabs>
          <w:tab w:val="center" w:pos="7715"/>
        </w:tabs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Brugherio, ____________ </w:t>
      </w:r>
      <w:r>
        <w:rPr>
          <w:sz w:val="24"/>
          <w:szCs w:val="24"/>
        </w:rPr>
        <w:tab/>
        <w:t>Firma  ___________________________________</w:t>
      </w:r>
    </w:p>
    <w:sectPr w:rsidR="00A46EBC">
      <w:footerReference w:type="default" r:id="rId9"/>
      <w:pgSz w:w="11906" w:h="16838"/>
      <w:pgMar w:top="993" w:right="1000" w:bottom="144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973C2" w14:textId="77777777" w:rsidR="000D6B2E" w:rsidRDefault="000D6B2E">
      <w:pPr>
        <w:spacing w:after="0" w:line="240" w:lineRule="auto"/>
      </w:pPr>
      <w:r>
        <w:separator/>
      </w:r>
    </w:p>
  </w:endnote>
  <w:endnote w:type="continuationSeparator" w:id="0">
    <w:p w14:paraId="1F4DD27D" w14:textId="77777777" w:rsidR="000D6B2E" w:rsidRDefault="000D6B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53B54B2-CDCB-4746-9215-E273284532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19DD187-FA73-466A-86D7-2727EEA1A147}"/>
    <w:embedItalic r:id="rId3" w:fontKey="{03A5C387-C047-4009-A8E6-2111AD488A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97255CB-4931-4A7F-8CE5-57861F1FFF7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67FC4B9-2D65-4BB7-A5EF-A5425E3BCA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E98AD" w14:textId="72F30CCD" w:rsidR="00A46EBC" w:rsidRDefault="000D6B2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</w:pPr>
    <w:r>
      <w:rPr>
        <w:rFonts w:ascii="Calibri" w:eastAsia="Calibri" w:hAnsi="Calibri" w:cs="Calibri"/>
        <w:sz w:val="20"/>
        <w:szCs w:val="20"/>
      </w:rPr>
      <w:t xml:space="preserve">Ultimo aggiornamento: </w:t>
    </w:r>
    <w:r w:rsidR="00A201C0">
      <w:rPr>
        <w:rFonts w:ascii="Calibri" w:eastAsia="Calibri" w:hAnsi="Calibri" w:cs="Calibri"/>
        <w:sz w:val="20"/>
        <w:szCs w:val="20"/>
      </w:rPr>
      <w:t>27</w:t>
    </w:r>
    <w:r>
      <w:rPr>
        <w:rFonts w:ascii="Calibri" w:eastAsia="Calibri" w:hAnsi="Calibri" w:cs="Calibri"/>
        <w:sz w:val="20"/>
        <w:szCs w:val="20"/>
      </w:rPr>
      <w:t xml:space="preserve"> agosto </w:t>
    </w:r>
    <w:r>
      <w:rPr>
        <w:rFonts w:ascii="Calibri" w:eastAsia="Calibri" w:hAnsi="Calibri" w:cs="Calibri"/>
        <w:sz w:val="20"/>
        <w:szCs w:val="20"/>
      </w:rPr>
      <w:t>20</w:t>
    </w:r>
    <w:r>
      <w:rPr>
        <w:rFonts w:ascii="Calibri" w:eastAsia="Calibri" w:hAnsi="Calibri" w:cs="Calibri"/>
        <w:sz w:val="20"/>
        <w:szCs w:val="20"/>
      </w:rPr>
      <w:t>2</w:t>
    </w:r>
    <w:r w:rsidR="00A201C0">
      <w:rPr>
        <w:rFonts w:ascii="Calibri" w:eastAsia="Calibri" w:hAnsi="Calibri" w:cs="Calibri"/>
        <w:sz w:val="20"/>
        <w:szCs w:val="20"/>
      </w:rPr>
      <w:t>6</w:t>
    </w:r>
    <w:r>
      <w:rPr>
        <w:rFonts w:ascii="Calibri" w:eastAsia="Calibri" w:hAnsi="Calibri" w:cs="Calibri"/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3E35C8" w14:textId="77777777" w:rsidR="000D6B2E" w:rsidRDefault="000D6B2E">
      <w:pPr>
        <w:spacing w:after="0" w:line="240" w:lineRule="auto"/>
      </w:pPr>
      <w:r>
        <w:separator/>
      </w:r>
    </w:p>
  </w:footnote>
  <w:footnote w:type="continuationSeparator" w:id="0">
    <w:p w14:paraId="656EFEE2" w14:textId="77777777" w:rsidR="000D6B2E" w:rsidRDefault="000D6B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F01AEF"/>
    <w:multiLevelType w:val="multilevel"/>
    <w:tmpl w:val="B9464DE4"/>
    <w:lvl w:ilvl="0">
      <w:start w:val="1"/>
      <w:numFmt w:val="bullet"/>
      <w:lvlText w:val="•"/>
      <w:lvlJc w:val="left"/>
      <w:pPr>
        <w:ind w:left="705" w:hanging="705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40" w:hanging="144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160" w:hanging="216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880" w:hanging="288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00" w:hanging="360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20" w:hanging="432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40" w:hanging="504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760" w:hanging="576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480" w:hanging="6480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4577990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EBC"/>
    <w:rsid w:val="000D6B2E"/>
    <w:rsid w:val="00A201C0"/>
    <w:rsid w:val="00A46EBC"/>
    <w:rsid w:val="00A72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E510C"/>
  <w15:docId w15:val="{3644F67A-D700-4933-A599-C287E2243C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it-IT" w:eastAsia="it-IT" w:bidi="ar-SA"/>
      </w:rPr>
    </w:rPrDefault>
    <w:pPrDefault>
      <w:pPr>
        <w:spacing w:after="88" w:line="259" w:lineRule="auto"/>
        <w:ind w:left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901E1"/>
    <w:pPr>
      <w:ind w:hanging="10"/>
    </w:pPr>
    <w:rPr>
      <w:color w:val="000000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Grid">
    <w:name w:val="TableGrid"/>
    <w:rsid w:val="004901E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gliatabella">
    <w:name w:val="Table Grid"/>
    <w:basedOn w:val="Tabellanormale"/>
    <w:uiPriority w:val="39"/>
    <w:rsid w:val="00DC4C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855145"/>
    <w:rPr>
      <w:color w:val="0563C1" w:themeColor="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CC661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C661A"/>
    <w:rPr>
      <w:rFonts w:ascii="Times New Roman" w:eastAsia="Times New Roman" w:hAnsi="Times New Roman" w:cs="Times New Roman"/>
      <w:color w:val="000000"/>
    </w:rPr>
  </w:style>
  <w:style w:type="paragraph" w:styleId="Pidipagina">
    <w:name w:val="footer"/>
    <w:basedOn w:val="Normale"/>
    <w:link w:val="PidipaginaCarattere"/>
    <w:uiPriority w:val="99"/>
    <w:unhideWhenUsed/>
    <w:rsid w:val="00CC661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C661A"/>
    <w:rPr>
      <w:rFonts w:ascii="Times New Roman" w:eastAsia="Times New Roman" w:hAnsi="Times New Roman" w:cs="Times New Roman"/>
      <w:color w:val="00000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C6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C661A"/>
    <w:rPr>
      <w:rFonts w:ascii="Tahoma" w:eastAsia="Times New Roman" w:hAnsi="Tahoma" w:cs="Tahoma"/>
      <w:color w:val="000000"/>
      <w:sz w:val="16"/>
      <w:szCs w:val="16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google.com/a/answer/6356441?hl=i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v3cR5VaV2wbvY7ULEkugjLQ0DVw==">AMUW2mUONKiUrDp2P0iEBit0oY4o3WPPjzkNZ5jTnzedFnB2DhmEv9ui26mCFLW5GrldttkuIypgAmC+BmK2goKoquZDnrLkw7yx5FKMb3N4TUFF+qB/fj83HZLvc4JsYj1g4CTcFwRT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241</Words>
  <Characters>1374</Characters>
  <Application>Microsoft Office Word</Application>
  <DocSecurity>4</DocSecurity>
  <Lines>11</Lines>
  <Paragraphs>3</Paragraphs>
  <ScaleCrop>false</ScaleCrop>
  <Company/>
  <LinksUpToDate>false</LinksUpToDate>
  <CharactersWithSpaces>1612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Salvatore</dc:creator>
  <cp:lastModifiedBy>Don Camagni Brugherio</cp:lastModifiedBy>
  <cp:revision>2</cp:revision>
  <dcterms:created xsi:type="dcterms:W3CDTF">2026-08-27T09:31:00Z</dcterms:created>
  <dcterms:modified xsi:type="dcterms:W3CDTF">2026-08-27T09:31:00Z</dcterms:modified>
</cp:coreProperties>
</file>